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F6B28" w14:textId="7B410E52" w:rsidR="008F7885" w:rsidRDefault="004D642A">
      <w:pPr>
        <w:rPr>
          <w:lang w:val="et-EE"/>
        </w:rPr>
      </w:pPr>
      <w:r>
        <w:rPr>
          <w:lang w:val="et-EE"/>
        </w:rPr>
        <w:t>Küsimused</w:t>
      </w:r>
      <w:r w:rsidR="00561609">
        <w:rPr>
          <w:lang w:val="et-EE"/>
        </w:rPr>
        <w:t xml:space="preserve"> Maa-ametile, Vindr Baltic OÜ</w:t>
      </w:r>
    </w:p>
    <w:p w14:paraId="26EC99C4" w14:textId="77777777" w:rsidR="004D642A" w:rsidRDefault="004D642A">
      <w:pPr>
        <w:rPr>
          <w:lang w:val="et-EE"/>
        </w:rPr>
      </w:pPr>
    </w:p>
    <w:p w14:paraId="72F30CFB" w14:textId="43F6557B" w:rsidR="00561609" w:rsidRDefault="00561609">
      <w:pPr>
        <w:rPr>
          <w:lang w:val="et-EE"/>
        </w:rPr>
      </w:pPr>
    </w:p>
    <w:p w14:paraId="188C0828" w14:textId="1D472005" w:rsidR="00561609" w:rsidRDefault="00561609">
      <w:pPr>
        <w:rPr>
          <w:lang w:val="et-EE"/>
        </w:rPr>
      </w:pPr>
      <w:r>
        <w:rPr>
          <w:lang w:val="et-EE"/>
        </w:rPr>
        <w:t>Proovime saada kinnitust oma arvutust</w:t>
      </w:r>
      <w:r w:rsidR="00913F0D">
        <w:rPr>
          <w:lang w:val="et-EE"/>
        </w:rPr>
        <w:t>käikudele</w:t>
      </w:r>
      <w:r>
        <w:rPr>
          <w:lang w:val="et-EE"/>
        </w:rPr>
        <w:t xml:space="preserve"> ja sellest tulenevalt </w:t>
      </w:r>
      <w:r w:rsidR="00913F0D">
        <w:rPr>
          <w:lang w:val="et-EE"/>
        </w:rPr>
        <w:t>tegime arvutused ühe</w:t>
      </w:r>
      <w:r>
        <w:rPr>
          <w:lang w:val="et-EE"/>
        </w:rPr>
        <w:t xml:space="preserve"> </w:t>
      </w:r>
      <w:r w:rsidR="00913F0D">
        <w:rPr>
          <w:lang w:val="et-EE"/>
        </w:rPr>
        <w:t xml:space="preserve">ala </w:t>
      </w:r>
      <w:r>
        <w:rPr>
          <w:lang w:val="et-EE"/>
        </w:rPr>
        <w:t>näitel</w:t>
      </w:r>
      <w:r w:rsidR="00913F0D">
        <w:rPr>
          <w:lang w:val="et-EE"/>
        </w:rPr>
        <w:t xml:space="preserve"> – Harju maakond, Lääne- Harju, okjsoni lõpp 29.01.2025 kell 10:00 (Vihterpalu metskond 148, ...)</w:t>
      </w:r>
      <w:r>
        <w:rPr>
          <w:lang w:val="et-EE"/>
        </w:rPr>
        <w:t xml:space="preserve"> </w:t>
      </w:r>
    </w:p>
    <w:p w14:paraId="1D7DFCBF" w14:textId="510F5363" w:rsidR="004D642A" w:rsidRDefault="001F428F" w:rsidP="004D642A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Kas </w:t>
      </w:r>
      <w:r w:rsidR="00913F0D">
        <w:rPr>
          <w:lang w:val="et-EE"/>
        </w:rPr>
        <w:t>antud alal on arendusperioodi aastane kulu alginna (3%) pakkumisel</w:t>
      </w:r>
      <w:r>
        <w:rPr>
          <w:lang w:val="et-EE"/>
        </w:rPr>
        <w:t xml:space="preserve"> 11 506,59</w:t>
      </w:r>
      <w:r w:rsidR="00913F0D">
        <w:rPr>
          <w:lang w:val="et-EE"/>
        </w:rPr>
        <w:t xml:space="preserve"> ?</w:t>
      </w:r>
    </w:p>
    <w:p w14:paraId="68ABC385" w14:textId="35658158" w:rsidR="001F428F" w:rsidRDefault="00913F0D" w:rsidP="001F428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Kas antud </w:t>
      </w:r>
      <w:r w:rsidR="002556E8">
        <w:rPr>
          <w:lang w:val="et-EE"/>
        </w:rPr>
        <w:t>alal pakkudes 301 eurot ehk kasutan minimaalset sammu</w:t>
      </w:r>
      <w:r w:rsidR="007B4863">
        <w:rPr>
          <w:lang w:val="et-EE"/>
        </w:rPr>
        <w:t xml:space="preserve"> alghinna suurendamiseks</w:t>
      </w:r>
      <w:r w:rsidR="002556E8">
        <w:rPr>
          <w:lang w:val="et-EE"/>
        </w:rPr>
        <w:t xml:space="preserve">, suureneb arendusperioodi aastane kulu </w:t>
      </w:r>
      <w:r w:rsidR="001F428F">
        <w:rPr>
          <w:lang w:val="et-EE"/>
        </w:rPr>
        <w:t>38</w:t>
      </w:r>
      <w:r w:rsidR="00B876D9">
        <w:rPr>
          <w:lang w:val="et-EE"/>
        </w:rPr>
        <w:t>,</w:t>
      </w:r>
      <w:r w:rsidR="001F428F">
        <w:rPr>
          <w:lang w:val="et-EE"/>
        </w:rPr>
        <w:t>35</w:t>
      </w:r>
      <w:r w:rsidR="007B4863">
        <w:rPr>
          <w:lang w:val="et-EE"/>
        </w:rPr>
        <w:t xml:space="preserve"> eur võrra ehk on 11 506,59 + 38</w:t>
      </w:r>
      <w:r w:rsidR="00C44492">
        <w:rPr>
          <w:lang w:val="et-EE"/>
        </w:rPr>
        <w:t>,</w:t>
      </w:r>
      <w:r w:rsidR="007B4863">
        <w:rPr>
          <w:lang w:val="et-EE"/>
        </w:rPr>
        <w:t>3</w:t>
      </w:r>
      <w:r w:rsidR="00C44492">
        <w:rPr>
          <w:lang w:val="et-EE"/>
        </w:rPr>
        <w:t>5</w:t>
      </w:r>
      <w:r w:rsidR="007B4863">
        <w:rPr>
          <w:lang w:val="et-EE"/>
        </w:rPr>
        <w:t xml:space="preserve"> = 11 </w:t>
      </w:r>
      <w:r w:rsidR="00EB0AD3">
        <w:rPr>
          <w:lang w:val="et-EE"/>
        </w:rPr>
        <w:t>544,94</w:t>
      </w:r>
    </w:p>
    <w:p w14:paraId="1A64787B" w14:textId="201E3B32" w:rsidR="00EB0AD3" w:rsidRPr="0047377F" w:rsidRDefault="00EB0AD3" w:rsidP="0047377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Konkreetsel kinnistul Vihterpalu metskond 148 , võetud eelduseks,et hoonestusõigusega kaetud ala on 2ha,  kas ehitus perioodi kulu on 1,51 eur/a ? Meie arvutuskäik -  10 863 /71 814 * 2ha * 5%</w:t>
      </w:r>
    </w:p>
    <w:p w14:paraId="6D36E13F" w14:textId="7899843E" w:rsidR="00EB0AD3" w:rsidRPr="00EB0AD3" w:rsidRDefault="00EB0AD3" w:rsidP="00EB0AD3">
      <w:pPr>
        <w:rPr>
          <w:lang w:val="et-EE"/>
        </w:rPr>
      </w:pPr>
      <w:r>
        <w:rPr>
          <w:lang w:val="et-EE"/>
        </w:rPr>
        <w:t>Muud küsimused</w:t>
      </w:r>
    </w:p>
    <w:p w14:paraId="146DD105" w14:textId="5AA233EC" w:rsidR="001F428F" w:rsidRDefault="00EB0AD3" w:rsidP="001F428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Kas lepingu tingimustes punktis </w:t>
      </w:r>
      <w:r w:rsidR="001F428F">
        <w:rPr>
          <w:lang w:val="et-EE"/>
        </w:rPr>
        <w:t xml:space="preserve">3.8.1.1 – on tegemist terminoloogilise eksimusega – </w:t>
      </w:r>
      <w:r w:rsidR="001F428F" w:rsidRPr="001F428F">
        <w:rPr>
          <w:b/>
          <w:bCs/>
          <w:lang w:val="et-EE"/>
        </w:rPr>
        <w:t>hoonestusõigusega</w:t>
      </w:r>
      <w:r w:rsidRPr="00EB0AD3">
        <w:rPr>
          <w:lang w:val="et-EE"/>
        </w:rPr>
        <w:t xml:space="preserve"> koormatud</w:t>
      </w:r>
      <w:r w:rsidR="001F428F">
        <w:rPr>
          <w:lang w:val="et-EE"/>
        </w:rPr>
        <w:t>...</w:t>
      </w:r>
      <w:r>
        <w:rPr>
          <w:lang w:val="et-EE"/>
        </w:rPr>
        <w:t>? Arendusperioodil sõlmitakse ju võlaõiguslik leping.</w:t>
      </w:r>
    </w:p>
    <w:p w14:paraId="026DC7A7" w14:textId="2CA6EB10" w:rsidR="00D12BF0" w:rsidRDefault="00EB0AD3" w:rsidP="001F428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Kas lepingu tingimustes punktis </w:t>
      </w:r>
      <w:r w:rsidR="00D12BF0">
        <w:rPr>
          <w:lang w:val="et-EE"/>
        </w:rPr>
        <w:t xml:space="preserve">3.8.1.3 – on korrutisest </w:t>
      </w:r>
      <w:r>
        <w:rPr>
          <w:lang w:val="et-EE"/>
        </w:rPr>
        <w:t xml:space="preserve">puudu </w:t>
      </w:r>
      <w:r w:rsidR="00D12BF0">
        <w:rPr>
          <w:lang w:val="et-EE"/>
        </w:rPr>
        <w:t>0.01</w:t>
      </w:r>
      <w:r w:rsidR="00572317">
        <w:rPr>
          <w:lang w:val="et-EE"/>
        </w:rPr>
        <w:t>?  Meie hinnnagul tuleks lepingu tingimustes olevat korrutise tulemust korrutada 0,01-ga.</w:t>
      </w:r>
    </w:p>
    <w:p w14:paraId="5E7A17A1" w14:textId="77777777" w:rsidR="00D40AC1" w:rsidRDefault="00D40AC1" w:rsidP="00D40AC1">
      <w:pPr>
        <w:rPr>
          <w:lang w:val="et-EE"/>
        </w:rPr>
      </w:pPr>
    </w:p>
    <w:sectPr w:rsidR="00D40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E1366"/>
    <w:multiLevelType w:val="hybridMultilevel"/>
    <w:tmpl w:val="94D0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A20C6"/>
    <w:multiLevelType w:val="hybridMultilevel"/>
    <w:tmpl w:val="C36E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7945">
    <w:abstractNumId w:val="0"/>
  </w:num>
  <w:num w:numId="2" w16cid:durableId="42114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2A"/>
    <w:rsid w:val="000010FE"/>
    <w:rsid w:val="00041DB4"/>
    <w:rsid w:val="00044C9C"/>
    <w:rsid w:val="000576A9"/>
    <w:rsid w:val="000723EE"/>
    <w:rsid w:val="0008010D"/>
    <w:rsid w:val="00094F87"/>
    <w:rsid w:val="000A0B3B"/>
    <w:rsid w:val="000B321B"/>
    <w:rsid w:val="000C5321"/>
    <w:rsid w:val="000D6677"/>
    <w:rsid w:val="000D77FF"/>
    <w:rsid w:val="00113337"/>
    <w:rsid w:val="00123EBC"/>
    <w:rsid w:val="00152286"/>
    <w:rsid w:val="001631F6"/>
    <w:rsid w:val="00167352"/>
    <w:rsid w:val="001744AF"/>
    <w:rsid w:val="001A3151"/>
    <w:rsid w:val="001A53BE"/>
    <w:rsid w:val="001C0730"/>
    <w:rsid w:val="001D179B"/>
    <w:rsid w:val="001D2FBA"/>
    <w:rsid w:val="001D53E6"/>
    <w:rsid w:val="001E0755"/>
    <w:rsid w:val="001E2123"/>
    <w:rsid w:val="001F428F"/>
    <w:rsid w:val="00202367"/>
    <w:rsid w:val="0023517F"/>
    <w:rsid w:val="0024353B"/>
    <w:rsid w:val="00246D09"/>
    <w:rsid w:val="0025336C"/>
    <w:rsid w:val="002556E8"/>
    <w:rsid w:val="002616C6"/>
    <w:rsid w:val="002616FE"/>
    <w:rsid w:val="002660F4"/>
    <w:rsid w:val="002923DF"/>
    <w:rsid w:val="00292F99"/>
    <w:rsid w:val="002C0F9A"/>
    <w:rsid w:val="002C1143"/>
    <w:rsid w:val="002D648F"/>
    <w:rsid w:val="002F568D"/>
    <w:rsid w:val="00302CAE"/>
    <w:rsid w:val="00324247"/>
    <w:rsid w:val="00332256"/>
    <w:rsid w:val="003344FA"/>
    <w:rsid w:val="00342965"/>
    <w:rsid w:val="00361CB0"/>
    <w:rsid w:val="00380BF2"/>
    <w:rsid w:val="00390DDB"/>
    <w:rsid w:val="003961EC"/>
    <w:rsid w:val="003A2AA4"/>
    <w:rsid w:val="003B63A7"/>
    <w:rsid w:val="003B7A13"/>
    <w:rsid w:val="003E1740"/>
    <w:rsid w:val="003E6C6C"/>
    <w:rsid w:val="00440ECB"/>
    <w:rsid w:val="004411B7"/>
    <w:rsid w:val="0047377F"/>
    <w:rsid w:val="00497E98"/>
    <w:rsid w:val="004A72E4"/>
    <w:rsid w:val="004B36D6"/>
    <w:rsid w:val="004B75C2"/>
    <w:rsid w:val="004D642A"/>
    <w:rsid w:val="004E4359"/>
    <w:rsid w:val="004F7FC6"/>
    <w:rsid w:val="00527C46"/>
    <w:rsid w:val="00561609"/>
    <w:rsid w:val="00572317"/>
    <w:rsid w:val="00585BCD"/>
    <w:rsid w:val="005879E6"/>
    <w:rsid w:val="00587D9A"/>
    <w:rsid w:val="005A0A64"/>
    <w:rsid w:val="005A4F6F"/>
    <w:rsid w:val="005C30E4"/>
    <w:rsid w:val="005E469C"/>
    <w:rsid w:val="005F5111"/>
    <w:rsid w:val="005F6482"/>
    <w:rsid w:val="00604CB7"/>
    <w:rsid w:val="00644D6A"/>
    <w:rsid w:val="00652398"/>
    <w:rsid w:val="0068679E"/>
    <w:rsid w:val="00686FCA"/>
    <w:rsid w:val="006B1A53"/>
    <w:rsid w:val="006B2C44"/>
    <w:rsid w:val="006B6FFA"/>
    <w:rsid w:val="006C243B"/>
    <w:rsid w:val="006E635E"/>
    <w:rsid w:val="006F5A11"/>
    <w:rsid w:val="00702381"/>
    <w:rsid w:val="00706BEC"/>
    <w:rsid w:val="00712E98"/>
    <w:rsid w:val="0072775D"/>
    <w:rsid w:val="00760B9D"/>
    <w:rsid w:val="007A2CAC"/>
    <w:rsid w:val="007A32D3"/>
    <w:rsid w:val="007A571C"/>
    <w:rsid w:val="007A67BC"/>
    <w:rsid w:val="007B4863"/>
    <w:rsid w:val="007D2EC5"/>
    <w:rsid w:val="007D473D"/>
    <w:rsid w:val="007D77EF"/>
    <w:rsid w:val="007F01E8"/>
    <w:rsid w:val="00802E47"/>
    <w:rsid w:val="0085774D"/>
    <w:rsid w:val="00884671"/>
    <w:rsid w:val="008A71E2"/>
    <w:rsid w:val="008E7F17"/>
    <w:rsid w:val="008F1D32"/>
    <w:rsid w:val="008F4386"/>
    <w:rsid w:val="008F7885"/>
    <w:rsid w:val="00913F0D"/>
    <w:rsid w:val="00917B6B"/>
    <w:rsid w:val="00922A04"/>
    <w:rsid w:val="00923C81"/>
    <w:rsid w:val="00927808"/>
    <w:rsid w:val="00947D6F"/>
    <w:rsid w:val="00962F36"/>
    <w:rsid w:val="00977595"/>
    <w:rsid w:val="00982C95"/>
    <w:rsid w:val="00990F6A"/>
    <w:rsid w:val="00993B79"/>
    <w:rsid w:val="009A0B04"/>
    <w:rsid w:val="009C0E14"/>
    <w:rsid w:val="009D5A94"/>
    <w:rsid w:val="009E4726"/>
    <w:rsid w:val="009E7D75"/>
    <w:rsid w:val="00A04DC6"/>
    <w:rsid w:val="00A250C6"/>
    <w:rsid w:val="00A375A3"/>
    <w:rsid w:val="00A455C1"/>
    <w:rsid w:val="00A53D0F"/>
    <w:rsid w:val="00A8156F"/>
    <w:rsid w:val="00AA1195"/>
    <w:rsid w:val="00AB2CB0"/>
    <w:rsid w:val="00AC0147"/>
    <w:rsid w:val="00AD6F3D"/>
    <w:rsid w:val="00AE73E7"/>
    <w:rsid w:val="00AF0EC5"/>
    <w:rsid w:val="00AF291B"/>
    <w:rsid w:val="00B10138"/>
    <w:rsid w:val="00B14F84"/>
    <w:rsid w:val="00B22A29"/>
    <w:rsid w:val="00B44C2F"/>
    <w:rsid w:val="00B51BF7"/>
    <w:rsid w:val="00B64724"/>
    <w:rsid w:val="00B70601"/>
    <w:rsid w:val="00B74E42"/>
    <w:rsid w:val="00B76D97"/>
    <w:rsid w:val="00B876D9"/>
    <w:rsid w:val="00B87F18"/>
    <w:rsid w:val="00B95ADF"/>
    <w:rsid w:val="00BA187C"/>
    <w:rsid w:val="00BA654A"/>
    <w:rsid w:val="00BB0B1D"/>
    <w:rsid w:val="00BE3619"/>
    <w:rsid w:val="00BF61B9"/>
    <w:rsid w:val="00BF7E0E"/>
    <w:rsid w:val="00C20010"/>
    <w:rsid w:val="00C37422"/>
    <w:rsid w:val="00C44492"/>
    <w:rsid w:val="00C6249F"/>
    <w:rsid w:val="00C6704F"/>
    <w:rsid w:val="00C8201F"/>
    <w:rsid w:val="00CA4CCA"/>
    <w:rsid w:val="00CB24A8"/>
    <w:rsid w:val="00CB3512"/>
    <w:rsid w:val="00CB7202"/>
    <w:rsid w:val="00CC3C16"/>
    <w:rsid w:val="00CD6AF1"/>
    <w:rsid w:val="00D01487"/>
    <w:rsid w:val="00D05C92"/>
    <w:rsid w:val="00D05D8A"/>
    <w:rsid w:val="00D11BFB"/>
    <w:rsid w:val="00D12BF0"/>
    <w:rsid w:val="00D26862"/>
    <w:rsid w:val="00D40AC1"/>
    <w:rsid w:val="00D42DE5"/>
    <w:rsid w:val="00D42E17"/>
    <w:rsid w:val="00D82FF5"/>
    <w:rsid w:val="00DC4538"/>
    <w:rsid w:val="00DE7CEE"/>
    <w:rsid w:val="00E0198E"/>
    <w:rsid w:val="00E064D8"/>
    <w:rsid w:val="00E11722"/>
    <w:rsid w:val="00E3372E"/>
    <w:rsid w:val="00E377E8"/>
    <w:rsid w:val="00E5349F"/>
    <w:rsid w:val="00E64134"/>
    <w:rsid w:val="00E67788"/>
    <w:rsid w:val="00E760F5"/>
    <w:rsid w:val="00E80507"/>
    <w:rsid w:val="00E863FE"/>
    <w:rsid w:val="00E903F9"/>
    <w:rsid w:val="00E90F42"/>
    <w:rsid w:val="00EB0AD3"/>
    <w:rsid w:val="00EB17A1"/>
    <w:rsid w:val="00EC7637"/>
    <w:rsid w:val="00EE3090"/>
    <w:rsid w:val="00EE343A"/>
    <w:rsid w:val="00EF5AC0"/>
    <w:rsid w:val="00EF7062"/>
    <w:rsid w:val="00F02400"/>
    <w:rsid w:val="00F0512B"/>
    <w:rsid w:val="00F37E90"/>
    <w:rsid w:val="00F64931"/>
    <w:rsid w:val="00F86E0E"/>
    <w:rsid w:val="00F920A8"/>
    <w:rsid w:val="00FA1709"/>
    <w:rsid w:val="00FC71D9"/>
    <w:rsid w:val="00FE2575"/>
    <w:rsid w:val="00FE4251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C0AA"/>
  <w15:chartTrackingRefBased/>
  <w15:docId w15:val="{49AC1C17-F8C6-4129-BE1E-FDA25E50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Raestik</dc:creator>
  <cp:keywords/>
  <dc:description/>
  <cp:lastModifiedBy>Mario Raestik</cp:lastModifiedBy>
  <cp:revision>4</cp:revision>
  <dcterms:created xsi:type="dcterms:W3CDTF">2024-12-12T08:05:00Z</dcterms:created>
  <dcterms:modified xsi:type="dcterms:W3CDTF">2024-12-13T07:33:00Z</dcterms:modified>
</cp:coreProperties>
</file>